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Subtitle"/>
        <w:rPr>
          <w:b w:val="0"/>
          <w:sz w:val="48"/>
          <w:szCs w:val="48"/>
        </w:rPr>
      </w:pPr>
      <w:bookmarkStart w:colFirst="0" w:colLast="0" w:name="_heading=h.c6km41az8hhy" w:id="0"/>
      <w:bookmarkEnd w:id="0"/>
      <w:r w:rsidDel="00000000" w:rsidR="00000000" w:rsidRPr="00000000">
        <w:rPr>
          <w:rFonts w:ascii="Impact" w:cs="Impact" w:eastAsia="Impact" w:hAnsi="Impact"/>
          <w:b w:val="0"/>
          <w:color w:val="bf9000"/>
          <w:sz w:val="48"/>
          <w:szCs w:val="48"/>
          <w:u w:val="single"/>
          <w:rtl w:val="0"/>
        </w:rPr>
        <w:t xml:space="preserve">MAMI DE DIOS</w:t>
      </w:r>
      <w:r w:rsidDel="00000000" w:rsidR="00000000" w:rsidRPr="00000000">
        <w:rPr>
          <w:b w:val="0"/>
          <w:sz w:val="48"/>
          <w:szCs w:val="48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em17avnpz8el" w:id="1"/>
      <w:bookmarkEnd w:id="1"/>
      <w:r w:rsidDel="00000000" w:rsidR="00000000" w:rsidRPr="00000000">
        <w:rPr>
          <w:rtl w:val="0"/>
        </w:rPr>
        <w:t xml:space="preserve">          MI-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Mami de Dios,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k1v6c6ajt3wr" w:id="2"/>
      <w:bookmarkEnd w:id="2"/>
      <w:r w:rsidDel="00000000" w:rsidR="00000000" w:rsidRPr="00000000">
        <w:rPr>
          <w:rtl w:val="0"/>
        </w:rPr>
        <w:t xml:space="preserve">        LA-        MI-                LA-          DO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Mami perdón, ten compasión.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opxvr077rxfn" w:id="3"/>
      <w:bookmarkEnd w:id="3"/>
      <w:r w:rsidDel="00000000" w:rsidR="00000000" w:rsidRPr="00000000">
        <w:rPr>
          <w:rtl w:val="0"/>
        </w:rPr>
        <w:t xml:space="preserve">         SOL                      RE              MI-              SI-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corazón tan pobre deseo ofrecerte.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mh16tyh7bi9k" w:id="4"/>
      <w:bookmarkEnd w:id="4"/>
      <w:r w:rsidDel="00000000" w:rsidR="00000000" w:rsidRPr="00000000">
        <w:rPr>
          <w:rtl w:val="0"/>
        </w:rPr>
        <w:t xml:space="preserve">RE                   MI-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Mami de Dios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uq4jo7l82pad" w:id="5"/>
      <w:bookmarkEnd w:id="5"/>
      <w:r w:rsidDel="00000000" w:rsidR="00000000" w:rsidRPr="00000000">
        <w:rPr>
          <w:rtl w:val="0"/>
        </w:rPr>
        <w:t xml:space="preserve">         LA-     MI-          LA-     DO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ampárame, protégeme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n8sv0zw6uogi" w:id="6"/>
      <w:bookmarkEnd w:id="6"/>
      <w:r w:rsidDel="00000000" w:rsidR="00000000" w:rsidRPr="00000000">
        <w:rPr>
          <w:rtl w:val="0"/>
        </w:rPr>
        <w:t xml:space="preserve">     SOL                         RE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bajo tu manto ahora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heading=h.ru8en35qkkax" w:id="7"/>
      <w:bookmarkEnd w:id="7"/>
      <w:r w:rsidDel="00000000" w:rsidR="00000000" w:rsidRPr="00000000">
        <w:rPr>
          <w:rtl w:val="0"/>
        </w:rPr>
        <w:t xml:space="preserve">                  MI-                     SI-       RE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en la hora de la muerte.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mwzwcpdvcb1g" w:id="8"/>
      <w:bookmarkEnd w:id="8"/>
      <w:r w:rsidDel="00000000" w:rsidR="00000000" w:rsidRPr="00000000">
        <w:rPr>
          <w:rtl w:val="0"/>
        </w:rPr>
        <w:t xml:space="preserve">SOL            MI-  LA-            MI-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Mami anhelo en este suelo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LA-        DO    DO         LA-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amarte tanto, darte mi canto, </w:t>
      </w:r>
    </w:p>
    <w:p w:rsidR="00000000" w:rsidDel="00000000" w:rsidP="00000000" w:rsidRDefault="00000000" w:rsidRPr="00000000" w14:paraId="0000001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       DO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sólo invocarte, nunca herirte.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Por mi pecado tu Hijo amado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padeció tanto, Mami tu llanto,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acompañarte, en Cruz seguirte.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Mami querida mi pobre vida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 ti entrego, sólo espero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salvar un día el alma mía. 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1IFdowA6eOxeKh31xujzmYla/Q==">CgMxLjAyDmguYzZrbTQxYXo4aGh5Mg5oLmVtMTdhdm5wejhlbDIOaC5rMXY2YzZhanQzd3IyDmgub3B4dnIwNzdyeGZuMg5oLm1oMTZ0eWg3Ymk5azIOaC51cTRqbzdsODJwYWQyDmgubjhzdjB6dzZ1b2dpMg5oLnJ1OGVuMzVxa2theDIOaC5td3p3Y3BkdmNiMWc4AHIhMXpoZW9ldHFYRE5PblpPcDBuTnJVSzJGZGJ3MTRrWDQx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